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71" w:rsidRDefault="004A3B71" w:rsidP="004A3B71">
      <w:pPr>
        <w:jc w:val="lef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附件2：</w:t>
      </w:r>
    </w:p>
    <w:p w:rsidR="004A3B71" w:rsidRDefault="004A3B71" w:rsidP="004A3B71">
      <w:pPr>
        <w:jc w:val="left"/>
        <w:rPr>
          <w:rFonts w:hAnsi="仿宋_GB2312" w:cs="仿宋_GB2312" w:hint="eastAsia"/>
          <w:spacing w:val="-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pacing w:val="-2"/>
          <w:sz w:val="30"/>
          <w:szCs w:val="30"/>
        </w:rPr>
        <w:t>关于给予天津财经大学持有厦航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2"/>
          <w:sz w:val="30"/>
          <w:szCs w:val="30"/>
        </w:rPr>
        <w:t>尊师卡教师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2"/>
          <w:sz w:val="30"/>
          <w:szCs w:val="30"/>
        </w:rPr>
        <w:t>乘机保障的工作方案</w:t>
      </w:r>
    </w:p>
    <w:p w:rsidR="004A3B71" w:rsidRDefault="004A3B71" w:rsidP="004A3B71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天津财经大学工会：</w:t>
      </w:r>
    </w:p>
    <w:p w:rsidR="004A3B71" w:rsidRDefault="004A3B71" w:rsidP="004A3B71">
      <w:pPr>
        <w:spacing w:line="500" w:lineRule="exact"/>
        <w:ind w:firstLineChars="200" w:firstLine="560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诚邀您方与我司合作推广厦门航空尊师卡，邀请更多的天津财经大学教师，办理厦航尊师卡，享受厦</w:t>
      </w:r>
      <w:proofErr w:type="gramStart"/>
      <w:r>
        <w:rPr>
          <w:rFonts w:hAnsi="仿宋_GB2312" w:cs="仿宋_GB2312" w:hint="eastAsia"/>
          <w:sz w:val="28"/>
          <w:szCs w:val="28"/>
        </w:rPr>
        <w:t>航给予</w:t>
      </w:r>
      <w:proofErr w:type="gramEnd"/>
      <w:r>
        <w:rPr>
          <w:rFonts w:hAnsi="仿宋_GB2312" w:cs="仿宋_GB2312" w:hint="eastAsia"/>
          <w:sz w:val="28"/>
          <w:szCs w:val="28"/>
        </w:rPr>
        <w:t>人民教师专属职业认证权益。认证成功后，依照《2020-PB-226关于面向全国教师推出“白鹭尊师卡”的通告》文件，享受相关优惠政策。除此之外，为进一步促进贵校与我司的差旅合作开展，感恩教师，凡办理厦航</w:t>
      </w:r>
      <w:proofErr w:type="gramStart"/>
      <w:r>
        <w:rPr>
          <w:rFonts w:hAnsi="仿宋_GB2312" w:cs="仿宋_GB2312" w:hint="eastAsia"/>
          <w:sz w:val="28"/>
          <w:szCs w:val="28"/>
        </w:rPr>
        <w:t>尊师卡</w:t>
      </w:r>
      <w:proofErr w:type="gramEnd"/>
      <w:r>
        <w:rPr>
          <w:rFonts w:hAnsi="仿宋_GB2312" w:cs="仿宋_GB2312" w:hint="eastAsia"/>
          <w:sz w:val="28"/>
          <w:szCs w:val="28"/>
        </w:rPr>
        <w:t>的教师，通过厦航天津分公司直销购买厦航集团机票的额外享受以下服务：</w:t>
      </w:r>
    </w:p>
    <w:p w:rsidR="004A3B71" w:rsidRDefault="004A3B71" w:rsidP="004A3B71">
      <w:pPr>
        <w:numPr>
          <w:ilvl w:val="0"/>
          <w:numId w:val="1"/>
        </w:numPr>
        <w:spacing w:line="500" w:lineRule="exact"/>
        <w:ind w:firstLineChars="200" w:firstLine="560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天津机场始发，提前打印登机牌并预选前排座位。登机牌预留在厦航H岛柜台，教师可乘机前自行领取；</w:t>
      </w:r>
      <w:proofErr w:type="gramStart"/>
      <w:r>
        <w:rPr>
          <w:rFonts w:hAnsi="仿宋_GB2312" w:cs="仿宋_GB2312" w:hint="eastAsia"/>
          <w:sz w:val="28"/>
          <w:szCs w:val="28"/>
        </w:rPr>
        <w:t>外站视当地</w:t>
      </w:r>
      <w:proofErr w:type="gramEnd"/>
      <w:r>
        <w:rPr>
          <w:rFonts w:hAnsi="仿宋_GB2312" w:cs="仿宋_GB2312" w:hint="eastAsia"/>
          <w:sz w:val="28"/>
          <w:szCs w:val="28"/>
        </w:rPr>
        <w:t>情况给予预留。</w:t>
      </w:r>
    </w:p>
    <w:p w:rsidR="004A3B71" w:rsidRDefault="004A3B71" w:rsidP="004A3B71">
      <w:pPr>
        <w:numPr>
          <w:ilvl w:val="0"/>
          <w:numId w:val="1"/>
        </w:numPr>
        <w:spacing w:line="500" w:lineRule="exact"/>
        <w:ind w:firstLineChars="200" w:firstLine="560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天津机场始发，购买非特价（T舱4折以上）非团体客票，免费提供贵宾室休息服务；</w:t>
      </w:r>
      <w:proofErr w:type="gramStart"/>
      <w:r>
        <w:rPr>
          <w:rFonts w:hAnsi="仿宋_GB2312" w:cs="仿宋_GB2312" w:hint="eastAsia"/>
          <w:sz w:val="28"/>
          <w:szCs w:val="28"/>
        </w:rPr>
        <w:t>特价票视当日</w:t>
      </w:r>
      <w:proofErr w:type="gramEnd"/>
      <w:r>
        <w:rPr>
          <w:rFonts w:hAnsi="仿宋_GB2312" w:cs="仿宋_GB2312" w:hint="eastAsia"/>
          <w:sz w:val="28"/>
          <w:szCs w:val="28"/>
        </w:rPr>
        <w:t>情况协助教师申请。</w:t>
      </w:r>
    </w:p>
    <w:p w:rsidR="004A3B71" w:rsidRDefault="004A3B71" w:rsidP="004A3B71">
      <w:pPr>
        <w:numPr>
          <w:ilvl w:val="0"/>
          <w:numId w:val="1"/>
        </w:numPr>
        <w:spacing w:line="500" w:lineRule="exact"/>
        <w:ind w:firstLineChars="200" w:firstLine="560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厦航集团5折以上机票，提供额外2%</w:t>
      </w:r>
      <w:proofErr w:type="gramStart"/>
      <w:r>
        <w:rPr>
          <w:rFonts w:hAnsi="仿宋_GB2312" w:cs="仿宋_GB2312" w:hint="eastAsia"/>
          <w:sz w:val="28"/>
          <w:szCs w:val="28"/>
        </w:rPr>
        <w:t>的直减优惠</w:t>
      </w:r>
      <w:proofErr w:type="gramEnd"/>
      <w:r>
        <w:rPr>
          <w:rFonts w:hAnsi="仿宋_GB2312" w:cs="仿宋_GB2312" w:hint="eastAsia"/>
          <w:sz w:val="28"/>
          <w:szCs w:val="28"/>
        </w:rPr>
        <w:t>（需与校方签订大客户合作协议）。此优惠不与</w:t>
      </w:r>
      <w:proofErr w:type="gramStart"/>
      <w:r>
        <w:rPr>
          <w:rFonts w:hAnsi="仿宋_GB2312" w:cs="仿宋_GB2312" w:hint="eastAsia"/>
          <w:sz w:val="28"/>
          <w:szCs w:val="28"/>
        </w:rPr>
        <w:t>尊师卡购票</w:t>
      </w:r>
      <w:proofErr w:type="gramEnd"/>
      <w:r>
        <w:rPr>
          <w:rFonts w:hAnsi="仿宋_GB2312" w:cs="仿宋_GB2312" w:hint="eastAsia"/>
          <w:sz w:val="28"/>
          <w:szCs w:val="28"/>
        </w:rPr>
        <w:t>礼包同享，购票</w:t>
      </w:r>
      <w:proofErr w:type="gramStart"/>
      <w:r>
        <w:rPr>
          <w:rFonts w:hAnsi="仿宋_GB2312" w:cs="仿宋_GB2312" w:hint="eastAsia"/>
          <w:sz w:val="28"/>
          <w:szCs w:val="28"/>
        </w:rPr>
        <w:t>礼包需通过</w:t>
      </w:r>
      <w:proofErr w:type="gramEnd"/>
      <w:r>
        <w:rPr>
          <w:rFonts w:hAnsi="仿宋_GB2312" w:cs="仿宋_GB2312" w:hint="eastAsia"/>
          <w:sz w:val="28"/>
          <w:szCs w:val="28"/>
        </w:rPr>
        <w:t>厦航app购票直减。</w:t>
      </w:r>
    </w:p>
    <w:p w:rsidR="004A3B71" w:rsidRDefault="004A3B71" w:rsidP="004A3B71">
      <w:pPr>
        <w:numPr>
          <w:ilvl w:val="0"/>
          <w:numId w:val="1"/>
        </w:numPr>
        <w:spacing w:line="500" w:lineRule="exact"/>
        <w:ind w:firstLineChars="200" w:firstLine="560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提供短期赊销服务，先出行，待报销后再付款。赊销周期理论上为一个月，实际可根据老师的报销周期灵活处理。</w:t>
      </w:r>
    </w:p>
    <w:p w:rsidR="004A3B71" w:rsidRDefault="004A3B71" w:rsidP="004A3B71">
      <w:pPr>
        <w:numPr>
          <w:ilvl w:val="0"/>
          <w:numId w:val="1"/>
        </w:numPr>
        <w:spacing w:line="500" w:lineRule="exact"/>
        <w:ind w:firstLineChars="200" w:firstLine="560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提供专</w:t>
      </w:r>
      <w:proofErr w:type="gramStart"/>
      <w:r>
        <w:rPr>
          <w:rFonts w:hAnsi="仿宋_GB2312" w:cs="仿宋_GB2312" w:hint="eastAsia"/>
          <w:sz w:val="28"/>
          <w:szCs w:val="28"/>
        </w:rPr>
        <w:t>属客户</w:t>
      </w:r>
      <w:proofErr w:type="gramEnd"/>
      <w:r>
        <w:rPr>
          <w:rFonts w:hAnsi="仿宋_GB2312" w:cs="仿宋_GB2312" w:hint="eastAsia"/>
          <w:sz w:val="28"/>
          <w:szCs w:val="28"/>
        </w:rPr>
        <w:t>经理服务（联系人：黄经理  联系方式： 022-24908905 ），享受航班出票，售空优先候补，购票</w:t>
      </w:r>
      <w:proofErr w:type="gramStart"/>
      <w:r>
        <w:rPr>
          <w:rFonts w:hAnsi="仿宋_GB2312" w:cs="仿宋_GB2312" w:hint="eastAsia"/>
          <w:sz w:val="28"/>
          <w:szCs w:val="28"/>
        </w:rPr>
        <w:t>乘机微信提醒</w:t>
      </w:r>
      <w:proofErr w:type="gramEnd"/>
      <w:r>
        <w:rPr>
          <w:rFonts w:hAnsi="仿宋_GB2312" w:cs="仿宋_GB2312" w:hint="eastAsia"/>
          <w:sz w:val="28"/>
          <w:szCs w:val="28"/>
        </w:rPr>
        <w:t>服务。</w:t>
      </w:r>
    </w:p>
    <w:p w:rsidR="004A3B71" w:rsidRDefault="004A3B71" w:rsidP="004A3B71">
      <w:pPr>
        <w:spacing w:line="500" w:lineRule="exact"/>
        <w:ind w:firstLineChars="200" w:firstLine="560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请天津财经大学工会协助收集教职工办理</w:t>
      </w:r>
      <w:proofErr w:type="gramStart"/>
      <w:r>
        <w:rPr>
          <w:rFonts w:hAnsi="仿宋_GB2312" w:cs="仿宋_GB2312" w:hint="eastAsia"/>
          <w:sz w:val="28"/>
          <w:szCs w:val="28"/>
        </w:rPr>
        <w:t>尊师卡</w:t>
      </w:r>
      <w:proofErr w:type="gramEnd"/>
      <w:r>
        <w:rPr>
          <w:rFonts w:hAnsi="仿宋_GB2312" w:cs="仿宋_GB2312" w:hint="eastAsia"/>
          <w:sz w:val="28"/>
          <w:szCs w:val="28"/>
        </w:rPr>
        <w:t>所需信息，我方承诺教职工信息仅用于</w:t>
      </w:r>
      <w:proofErr w:type="gramStart"/>
      <w:r>
        <w:rPr>
          <w:rFonts w:hAnsi="仿宋_GB2312" w:cs="仿宋_GB2312" w:hint="eastAsia"/>
          <w:sz w:val="28"/>
          <w:szCs w:val="28"/>
        </w:rPr>
        <w:t>尊师卡</w:t>
      </w:r>
      <w:proofErr w:type="gramEnd"/>
      <w:r>
        <w:rPr>
          <w:rFonts w:hAnsi="仿宋_GB2312" w:cs="仿宋_GB2312" w:hint="eastAsia"/>
          <w:sz w:val="28"/>
          <w:szCs w:val="28"/>
        </w:rPr>
        <w:t>办理，收集信息见《教师人员尊师卡职业认证信息表》。</w:t>
      </w:r>
    </w:p>
    <w:p w:rsidR="004A3B71" w:rsidRDefault="004A3B71" w:rsidP="004A3B71">
      <w:pPr>
        <w:spacing w:line="500" w:lineRule="exact"/>
        <w:jc w:val="right"/>
        <w:rPr>
          <w:rFonts w:hAnsi="仿宋_GB2312" w:cs="仿宋_GB2312" w:hint="eastAsia"/>
          <w:sz w:val="28"/>
          <w:szCs w:val="28"/>
        </w:rPr>
      </w:pPr>
    </w:p>
    <w:p w:rsidR="004A3B71" w:rsidRDefault="004A3B71" w:rsidP="004A3B71">
      <w:pPr>
        <w:spacing w:line="500" w:lineRule="exact"/>
        <w:ind w:right="140"/>
        <w:jc w:val="right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厦门航空天津分公司</w:t>
      </w:r>
    </w:p>
    <w:p w:rsidR="003C5499" w:rsidRDefault="004A3B71" w:rsidP="004A3B71">
      <w:pPr>
        <w:ind w:firstLineChars="2150" w:firstLine="6020"/>
      </w:pPr>
      <w:r>
        <w:rPr>
          <w:rFonts w:hAnsi="仿宋_GB2312" w:cs="仿宋_GB2312" w:hint="eastAsia"/>
          <w:sz w:val="28"/>
          <w:szCs w:val="28"/>
        </w:rPr>
        <w:t>2020.10.23</w:t>
      </w:r>
    </w:p>
    <w:sectPr w:rsidR="003C5499" w:rsidSect="003C5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F7A5"/>
    <w:multiLevelType w:val="singleLevel"/>
    <w:tmpl w:val="5F87F7A5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B71"/>
    <w:rsid w:val="0000385E"/>
    <w:rsid w:val="000358CD"/>
    <w:rsid w:val="00043EC2"/>
    <w:rsid w:val="00063F09"/>
    <w:rsid w:val="00090220"/>
    <w:rsid w:val="00095897"/>
    <w:rsid w:val="0009686D"/>
    <w:rsid w:val="000A3496"/>
    <w:rsid w:val="000F2DF0"/>
    <w:rsid w:val="000F5DA6"/>
    <w:rsid w:val="00101749"/>
    <w:rsid w:val="00112B2A"/>
    <w:rsid w:val="00112DD0"/>
    <w:rsid w:val="00142429"/>
    <w:rsid w:val="00145676"/>
    <w:rsid w:val="00147020"/>
    <w:rsid w:val="001669CE"/>
    <w:rsid w:val="001929CA"/>
    <w:rsid w:val="001B2EBE"/>
    <w:rsid w:val="001C6163"/>
    <w:rsid w:val="001D68FA"/>
    <w:rsid w:val="001D6F16"/>
    <w:rsid w:val="001F1246"/>
    <w:rsid w:val="001F5BA7"/>
    <w:rsid w:val="00232255"/>
    <w:rsid w:val="002A6C4C"/>
    <w:rsid w:val="002E0740"/>
    <w:rsid w:val="002E36F8"/>
    <w:rsid w:val="002E63FE"/>
    <w:rsid w:val="003A4461"/>
    <w:rsid w:val="003C5499"/>
    <w:rsid w:val="003F0A6D"/>
    <w:rsid w:val="003F7640"/>
    <w:rsid w:val="00401E50"/>
    <w:rsid w:val="00406A2E"/>
    <w:rsid w:val="00423D83"/>
    <w:rsid w:val="00445C3C"/>
    <w:rsid w:val="00457262"/>
    <w:rsid w:val="004600FE"/>
    <w:rsid w:val="00475DAC"/>
    <w:rsid w:val="00491774"/>
    <w:rsid w:val="004920DA"/>
    <w:rsid w:val="004A3B71"/>
    <w:rsid w:val="005260DB"/>
    <w:rsid w:val="00561F80"/>
    <w:rsid w:val="00582790"/>
    <w:rsid w:val="00593C12"/>
    <w:rsid w:val="005C421C"/>
    <w:rsid w:val="005C4CEB"/>
    <w:rsid w:val="005E725F"/>
    <w:rsid w:val="006106FD"/>
    <w:rsid w:val="00665000"/>
    <w:rsid w:val="0066628A"/>
    <w:rsid w:val="00682E28"/>
    <w:rsid w:val="006852EB"/>
    <w:rsid w:val="006A3BF1"/>
    <w:rsid w:val="006A3D62"/>
    <w:rsid w:val="006A7CF7"/>
    <w:rsid w:val="006B264E"/>
    <w:rsid w:val="006C1AA9"/>
    <w:rsid w:val="006C2367"/>
    <w:rsid w:val="006E2864"/>
    <w:rsid w:val="006F0A9E"/>
    <w:rsid w:val="006F391C"/>
    <w:rsid w:val="007113FA"/>
    <w:rsid w:val="007137E5"/>
    <w:rsid w:val="007219C4"/>
    <w:rsid w:val="00742BCE"/>
    <w:rsid w:val="00760DF7"/>
    <w:rsid w:val="00762B52"/>
    <w:rsid w:val="007A060D"/>
    <w:rsid w:val="007B2868"/>
    <w:rsid w:val="007D54CC"/>
    <w:rsid w:val="007E0706"/>
    <w:rsid w:val="007E3285"/>
    <w:rsid w:val="007F16EB"/>
    <w:rsid w:val="007F771A"/>
    <w:rsid w:val="008222EF"/>
    <w:rsid w:val="00852B61"/>
    <w:rsid w:val="00861D8B"/>
    <w:rsid w:val="00886AEB"/>
    <w:rsid w:val="008B098E"/>
    <w:rsid w:val="008D4F68"/>
    <w:rsid w:val="008D5F27"/>
    <w:rsid w:val="009500DD"/>
    <w:rsid w:val="009C3DEB"/>
    <w:rsid w:val="00A00276"/>
    <w:rsid w:val="00A105EB"/>
    <w:rsid w:val="00A2038E"/>
    <w:rsid w:val="00A374C8"/>
    <w:rsid w:val="00A455B7"/>
    <w:rsid w:val="00A57965"/>
    <w:rsid w:val="00A67CCD"/>
    <w:rsid w:val="00A74A7A"/>
    <w:rsid w:val="00AA2DAD"/>
    <w:rsid w:val="00AA511E"/>
    <w:rsid w:val="00AD693C"/>
    <w:rsid w:val="00B04139"/>
    <w:rsid w:val="00B121BD"/>
    <w:rsid w:val="00B13C5D"/>
    <w:rsid w:val="00B36891"/>
    <w:rsid w:val="00B472DA"/>
    <w:rsid w:val="00B55A36"/>
    <w:rsid w:val="00B65E68"/>
    <w:rsid w:val="00B840E6"/>
    <w:rsid w:val="00BD32F2"/>
    <w:rsid w:val="00BD40F8"/>
    <w:rsid w:val="00BF3115"/>
    <w:rsid w:val="00BF4046"/>
    <w:rsid w:val="00C00911"/>
    <w:rsid w:val="00C14127"/>
    <w:rsid w:val="00C275C6"/>
    <w:rsid w:val="00C33ACC"/>
    <w:rsid w:val="00C4499E"/>
    <w:rsid w:val="00C5043B"/>
    <w:rsid w:val="00C5546B"/>
    <w:rsid w:val="00C7018B"/>
    <w:rsid w:val="00C870A3"/>
    <w:rsid w:val="00CA1715"/>
    <w:rsid w:val="00CA2DBA"/>
    <w:rsid w:val="00D00952"/>
    <w:rsid w:val="00D05A3F"/>
    <w:rsid w:val="00D07CCF"/>
    <w:rsid w:val="00D07F3E"/>
    <w:rsid w:val="00D117EC"/>
    <w:rsid w:val="00D47F68"/>
    <w:rsid w:val="00D86069"/>
    <w:rsid w:val="00D86D92"/>
    <w:rsid w:val="00DC6FA3"/>
    <w:rsid w:val="00DD0F9E"/>
    <w:rsid w:val="00E14B9D"/>
    <w:rsid w:val="00E16763"/>
    <w:rsid w:val="00E54420"/>
    <w:rsid w:val="00E8501E"/>
    <w:rsid w:val="00E96BFF"/>
    <w:rsid w:val="00EA1D4D"/>
    <w:rsid w:val="00EB5129"/>
    <w:rsid w:val="00EF02E3"/>
    <w:rsid w:val="00EF5856"/>
    <w:rsid w:val="00F12E56"/>
    <w:rsid w:val="00F1666E"/>
    <w:rsid w:val="00F56D57"/>
    <w:rsid w:val="00F60DF5"/>
    <w:rsid w:val="00F60E7D"/>
    <w:rsid w:val="00F72B52"/>
    <w:rsid w:val="00F74C0A"/>
    <w:rsid w:val="00F77B66"/>
    <w:rsid w:val="00F81935"/>
    <w:rsid w:val="00F81989"/>
    <w:rsid w:val="00F8202F"/>
    <w:rsid w:val="00FB0002"/>
    <w:rsid w:val="00FB4836"/>
    <w:rsid w:val="00FD5628"/>
    <w:rsid w:val="00FF1D65"/>
    <w:rsid w:val="00FF41E7"/>
    <w:rsid w:val="00F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71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gao</cp:lastModifiedBy>
  <cp:revision>1</cp:revision>
  <dcterms:created xsi:type="dcterms:W3CDTF">2020-10-28T08:48:00Z</dcterms:created>
  <dcterms:modified xsi:type="dcterms:W3CDTF">2020-10-28T08:55:00Z</dcterms:modified>
</cp:coreProperties>
</file>